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F" w:rsidRDefault="00BC699F" w:rsidP="00BC69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для подготовки проекта</w:t>
      </w:r>
    </w:p>
    <w:p w:rsidR="00BC699F" w:rsidRDefault="00BC699F" w:rsidP="00BC69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профилю «</w:t>
      </w:r>
      <w:r w:rsidR="001C366C">
        <w:rPr>
          <w:rFonts w:ascii="Times New Roman" w:hAnsi="Times New Roman"/>
          <w:b/>
          <w:sz w:val="26"/>
          <w:szCs w:val="26"/>
        </w:rPr>
        <w:t>Социология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C699F" w:rsidRDefault="00BC699F" w:rsidP="00BC69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C699F" w:rsidRDefault="00BC699F" w:rsidP="00BC69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DD4A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BC69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BC69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C699F" w:rsidRDefault="00BC699F" w:rsidP="00BC699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/>
          <w:sz w:val="26"/>
          <w:szCs w:val="26"/>
        </w:rPr>
        <w:t>5-10 минут.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C699F" w:rsidRDefault="00BC699F" w:rsidP="00BC699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Максимальное количество баллов </w:t>
      </w:r>
      <w:r>
        <w:rPr>
          <w:rFonts w:ascii="Times New Roman" w:hAnsi="Times New Roman"/>
          <w:sz w:val="26"/>
          <w:szCs w:val="26"/>
        </w:rPr>
        <w:t>– 18.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C699F" w:rsidRDefault="00BC699F" w:rsidP="00BC699F">
      <w:pPr>
        <w:rPr>
          <w:rFonts w:ascii="Times New Roman" w:hAnsi="Times New Roman"/>
          <w:b/>
          <w:sz w:val="26"/>
          <w:szCs w:val="26"/>
        </w:rPr>
      </w:pPr>
    </w:p>
    <w:p w:rsidR="00BC699F" w:rsidRDefault="00BC699F" w:rsidP="00BC69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Темы для </w:t>
      </w:r>
      <w:r>
        <w:rPr>
          <w:rFonts w:ascii="Times New Roman" w:hAnsi="Times New Roman"/>
          <w:b/>
          <w:sz w:val="28"/>
          <w:szCs w:val="28"/>
        </w:rPr>
        <w:t xml:space="preserve">защиты проекта </w:t>
      </w:r>
    </w:p>
    <w:p w:rsidR="002107E9" w:rsidRDefault="002107E9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Социальная мобильность на примере моей семьи.</w:t>
      </w:r>
    </w:p>
    <w:p w:rsidR="002107E9" w:rsidRDefault="002107E9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Статусный набор школьника.</w:t>
      </w:r>
    </w:p>
    <w:p w:rsidR="002107E9" w:rsidRDefault="002107E9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Ролевой конфликт в современном обществе.</w:t>
      </w:r>
    </w:p>
    <w:p w:rsidR="002107E9" w:rsidRDefault="002107E9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Социальная структура современного российского общества.</w:t>
      </w:r>
    </w:p>
    <w:p w:rsidR="002107E9" w:rsidRDefault="002107E9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Новые молодежные субкультуры.</w:t>
      </w:r>
    </w:p>
    <w:p w:rsidR="002107E9" w:rsidRDefault="002107E9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Перспективы развития института семьи.</w:t>
      </w:r>
      <w:bookmarkStart w:id="0" w:name="_GoBack"/>
      <w:bookmarkEnd w:id="0"/>
    </w:p>
    <w:p w:rsidR="00BC699F" w:rsidRDefault="00BC699F" w:rsidP="00BC699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выполнения проекта:</w:t>
      </w:r>
    </w:p>
    <w:tbl>
      <w:tblPr>
        <w:tblW w:w="9495" w:type="dxa"/>
        <w:tblCellSpacing w:w="15" w:type="dxa"/>
        <w:tblInd w:w="-124" w:type="dxa"/>
        <w:tblLayout w:type="fixed"/>
        <w:tblLook w:val="04A0"/>
      </w:tblPr>
      <w:tblGrid>
        <w:gridCol w:w="6395"/>
        <w:gridCol w:w="549"/>
        <w:gridCol w:w="567"/>
        <w:gridCol w:w="567"/>
        <w:gridCol w:w="1417"/>
      </w:tblGrid>
      <w:tr w:rsidR="00BC699F" w:rsidTr="00BC699F">
        <w:trPr>
          <w:tblCellSpacing w:w="15" w:type="dxa"/>
        </w:trPr>
        <w:tc>
          <w:tcPr>
            <w:tcW w:w="6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BC699F" w:rsidTr="00BC699F">
        <w:trPr>
          <w:tblCellSpacing w:w="15" w:type="dxa"/>
        </w:trPr>
        <w:tc>
          <w:tcPr>
            <w:tcW w:w="7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699F" w:rsidRDefault="00BC6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Актуальность проекта, обоснованность темы проекта – целесообразность аргументов, подтверждающих актуальность темы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все ли задачи оказались решены)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и глубина знаний по теме (или предмету) (эрудиция, наличие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Представление проекта (культура речи, манера, использование наглядных средств, чувство времени, импровизационное начало, держание  внимания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аудитории)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C699F" w:rsidTr="00BC699F">
        <w:trPr>
          <w:tblCellSpacing w:w="15" w:type="dxa"/>
        </w:trPr>
        <w:tc>
          <w:tcPr>
            <w:tcW w:w="8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BC699F" w:rsidRDefault="00BC6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– критерий отсутствует;</w:t>
            </w:r>
          </w:p>
          <w:p w:rsidR="00BC699F" w:rsidRDefault="00BC6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BC699F" w:rsidRDefault="00BC69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99F" w:rsidRDefault="00BC699F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C699F" w:rsidRDefault="00BC699F" w:rsidP="00BC699F">
      <w:pPr>
        <w:rPr>
          <w:rFonts w:ascii="Calibri" w:hAnsi="Calibri"/>
          <w:szCs w:val="28"/>
        </w:rPr>
      </w:pPr>
    </w:p>
    <w:p w:rsidR="00BC699F" w:rsidRDefault="00BC699F" w:rsidP="0021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99F" w:rsidSect="00D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41463"/>
    <w:rsid w:val="001C366C"/>
    <w:rsid w:val="002107E9"/>
    <w:rsid w:val="004F434F"/>
    <w:rsid w:val="00741463"/>
    <w:rsid w:val="00BC699F"/>
    <w:rsid w:val="00D43FC6"/>
    <w:rsid w:val="00D55093"/>
    <w:rsid w:val="00D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9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NEOtech</dc:creator>
  <cp:keywords/>
  <dc:description/>
  <cp:lastModifiedBy>304</cp:lastModifiedBy>
  <cp:revision>5</cp:revision>
  <dcterms:created xsi:type="dcterms:W3CDTF">2020-01-16T11:35:00Z</dcterms:created>
  <dcterms:modified xsi:type="dcterms:W3CDTF">2020-01-28T09:11:00Z</dcterms:modified>
</cp:coreProperties>
</file>